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8C99E" w14:textId="77777777" w:rsidR="00AE3D11" w:rsidRPr="00AE3D11" w:rsidRDefault="00AE3D11" w:rsidP="00AE3D11">
      <w:pPr>
        <w:ind w:hanging="425"/>
        <w:rPr>
          <w:rFonts w:ascii="Times New Roman" w:hAnsi="Times New Roman" w:cs="Times New Roman"/>
          <w:b/>
          <w:bCs/>
          <w:sz w:val="24"/>
          <w:szCs w:val="32"/>
          <w:lang w:val="id-ID"/>
        </w:rPr>
      </w:pPr>
    </w:p>
    <w:p w14:paraId="0D8B97EE" w14:textId="77777777" w:rsidR="00AE3D11" w:rsidRPr="00AE3D11" w:rsidRDefault="00AE3D11" w:rsidP="00AE3D11">
      <w:pPr>
        <w:numPr>
          <w:ilvl w:val="0"/>
          <w:numId w:val="1"/>
        </w:numPr>
        <w:ind w:left="0" w:hanging="425"/>
        <w:rPr>
          <w:rFonts w:ascii="Times New Roman" w:hAnsi="Times New Roman" w:cs="Times New Roman"/>
          <w:b/>
          <w:bCs/>
          <w:sz w:val="24"/>
          <w:szCs w:val="32"/>
          <w:lang w:val="id-ID"/>
        </w:rPr>
      </w:pPr>
      <w:r w:rsidRPr="00AE3D11">
        <w:rPr>
          <w:rFonts w:ascii="Times New Roman" w:hAnsi="Times New Roman" w:cs="Times New Roman"/>
          <w:b/>
          <w:bCs/>
          <w:sz w:val="24"/>
          <w:szCs w:val="32"/>
          <w:lang w:val="id-ID"/>
        </w:rPr>
        <w:t>Blue Print Psychological Well Being</w:t>
      </w:r>
    </w:p>
    <w:p w14:paraId="3F503DA8" w14:textId="77777777" w:rsidR="00AE3D11" w:rsidRPr="00AE3D11" w:rsidRDefault="00AE3D11" w:rsidP="00AE3D11">
      <w:pPr>
        <w:rPr>
          <w:rFonts w:ascii="Times New Roman" w:hAnsi="Times New Roman" w:cs="Times New Roman"/>
          <w:sz w:val="24"/>
          <w:szCs w:val="32"/>
          <w:lang w:val="id-ID"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567"/>
        <w:gridCol w:w="2407"/>
        <w:gridCol w:w="2550"/>
        <w:gridCol w:w="2548"/>
      </w:tblGrid>
      <w:tr w:rsidR="00AE3D11" w:rsidRPr="00AE3D11" w14:paraId="4F505AE2" w14:textId="77777777" w:rsidTr="00685AB6">
        <w:trPr>
          <w:trHeight w:val="13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38B7" w14:textId="77777777" w:rsidR="00AE3D11" w:rsidRPr="00AE3D11" w:rsidRDefault="00AE3D11" w:rsidP="00AE3D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  <w:t>Aspek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806D" w14:textId="77777777" w:rsidR="00AE3D11" w:rsidRPr="00AE3D11" w:rsidRDefault="00AE3D11" w:rsidP="00AE3D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  <w:t>Indikator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9510" w14:textId="77777777" w:rsidR="00AE3D11" w:rsidRPr="00AE3D11" w:rsidRDefault="00AE3D11" w:rsidP="00AE3D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  <w:t>No item</w:t>
            </w:r>
          </w:p>
        </w:tc>
      </w:tr>
      <w:tr w:rsidR="00AE3D11" w:rsidRPr="00AE3D11" w14:paraId="237FF3D1" w14:textId="77777777" w:rsidTr="00685AB6">
        <w:trPr>
          <w:trHeight w:val="11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624C" w14:textId="77777777" w:rsidR="00AE3D11" w:rsidRPr="00AE3D11" w:rsidRDefault="00AE3D11" w:rsidP="00AE3D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E16A" w14:textId="77777777" w:rsidR="00AE3D11" w:rsidRPr="00AE3D11" w:rsidRDefault="00AE3D11" w:rsidP="00AE3D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7740" w14:textId="77777777" w:rsidR="00AE3D11" w:rsidRPr="00AE3D11" w:rsidRDefault="00AE3D11" w:rsidP="00AE3D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  <w:t>Favorable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A0A0" w14:textId="77777777" w:rsidR="00AE3D11" w:rsidRPr="00AE3D11" w:rsidRDefault="00AE3D11" w:rsidP="00AE3D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/>
                <w:bCs/>
                <w:sz w:val="24"/>
                <w:szCs w:val="32"/>
                <w:lang w:val="id-ID"/>
              </w:rPr>
              <w:t>Unfavorable</w:t>
            </w:r>
          </w:p>
        </w:tc>
      </w:tr>
      <w:tr w:rsidR="00AE3D11" w:rsidRPr="00AE3D11" w14:paraId="3AB9E731" w14:textId="77777777" w:rsidTr="00685AB6">
        <w:trPr>
          <w:trHeight w:val="10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5CA8" w14:textId="77777777" w:rsidR="00AE3D11" w:rsidRPr="00AE3D11" w:rsidRDefault="00AE3D11" w:rsidP="00AE3D11">
            <w:pPr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  <w:t xml:space="preserve">Autonomy </w:t>
            </w:r>
          </w:p>
          <w:p w14:paraId="2824A107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 xml:space="preserve">(Otonomi)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5719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Mampu bersikap mandiri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0D7C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1) Saya berani mengemukakan pendapat meski pendapat tersebut bertentangan dengan kebanyakan orang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8C1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7) Saya khawatir tentang apa yang orang lain pikirkan tentang saya</w:t>
            </w:r>
          </w:p>
          <w:p w14:paraId="3A005B43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</w:tr>
      <w:tr w:rsidR="00AE3D11" w:rsidRPr="00AE3D11" w14:paraId="6F20D238" w14:textId="77777777" w:rsidTr="00685AB6">
        <w:trPr>
          <w:trHeight w:val="13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1214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437D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Mampu bertahan dalam tekanan sosial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CB0E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13) Keputusan saya tidak mudah terpengaruh oleh tindakan orang lain</w:t>
            </w:r>
          </w:p>
          <w:p w14:paraId="0B34BE37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01720D90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25) Merasa bahagia dengan diri sendiri lebih penting daripada penerimaan orang terhadap saya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0F07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19) Saya mudah berubah pikiran dalam mengambil keputusan jika teman atau keluarga saya tidak setuju</w:t>
            </w:r>
          </w:p>
          <w:p w14:paraId="18703E7D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2519F034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31) Saya merasa kesulitan dalam menyelesaikan tugas apabila tidak ada bantuan dari orang lain</w:t>
            </w:r>
          </w:p>
        </w:tc>
      </w:tr>
      <w:tr w:rsidR="00AE3D11" w:rsidRPr="00AE3D11" w14:paraId="27A86409" w14:textId="77777777" w:rsidTr="00685AB6">
        <w:trPr>
          <w:trHeight w:val="19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8FF0" w14:textId="77777777" w:rsidR="00AE3D11" w:rsidRPr="00AE3D11" w:rsidRDefault="00AE3D11" w:rsidP="00AE3D11">
            <w:pPr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  <w:t>(Positive relation with others)</w:t>
            </w:r>
          </w:p>
          <w:p w14:paraId="43F7C779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Hubungan positif dengan orang lain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4C45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Mampu membangun hubungan baik dengan orang lain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A857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2) Saya mudah bergaul dengan orang baru</w:t>
            </w:r>
          </w:p>
          <w:p w14:paraId="38A4F111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14) Saya bersedia membagi waktu dengan orang lain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C63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8) Saya merasa kesepian karena hanya memiliki sedikit teman dekat untuk berbagi cerita</w:t>
            </w:r>
          </w:p>
          <w:p w14:paraId="43D3992E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</w:tr>
      <w:tr w:rsidR="00AE3D11" w:rsidRPr="00AE3D11" w14:paraId="6DBBAA4F" w14:textId="77777777" w:rsidTr="00685AB6">
        <w:trPr>
          <w:trHeight w:val="31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7D72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3F88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Menjalin hubungan yang positif dengan orang lain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F1F6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26) Saya yakin bahwa saya dan teman-teman saya saling mempercayai satu sama lain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BFE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20) Saya memiliki sedikit teman yang mau mendengarkan keluh kesah saya</w:t>
            </w:r>
          </w:p>
          <w:p w14:paraId="03B6D268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32) Saya sulit menjalin hubungan yang hangat dengan orang lain</w:t>
            </w:r>
          </w:p>
          <w:p w14:paraId="17B29F2C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3A912816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</w:tr>
      <w:tr w:rsidR="00AE3D11" w:rsidRPr="00AE3D11" w14:paraId="59DEA228" w14:textId="77777777" w:rsidTr="00685AB6">
        <w:trPr>
          <w:trHeight w:val="8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C21" w14:textId="77777777" w:rsidR="00AE3D11" w:rsidRPr="00AE3D11" w:rsidRDefault="00AE3D11" w:rsidP="00AE3D11">
            <w:pPr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  <w:lastRenderedPageBreak/>
              <w:t>Environmenta lmastery</w:t>
            </w:r>
          </w:p>
          <w:p w14:paraId="2983D954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(Penguasaan lingkungan)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2F1A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Mampu mengontrol aktivitas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CC25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3) Saya mampu menjalankan peran yang saya miliki dengan baik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56CC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9) Saya sulit membaur dengan orang-orang dan komunitas di sekitar saya</w:t>
            </w:r>
          </w:p>
        </w:tc>
      </w:tr>
      <w:tr w:rsidR="00AE3D11" w:rsidRPr="00AE3D11" w14:paraId="44B48004" w14:textId="77777777" w:rsidTr="00685AB6">
        <w:trPr>
          <w:trHeight w:val="16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AE66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5F0B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Mampu menggunakan kesempatan dengan baik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043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15) Saya dapat mengatur keuangan dan tugas-tugas saya dengan baik</w:t>
            </w:r>
          </w:p>
          <w:p w14:paraId="640654B5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61EC90B3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27) Saya mampu mengatur waktu dengan baik sehingga tugas saya selesai pada waktunya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0EA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21) Tuntutan kehidupan sehari-hari membuat saya tertekan</w:t>
            </w:r>
          </w:p>
          <w:p w14:paraId="55C7DB56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6F365346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33) Saya kesulitan menata hidup seperti yang saya inginkan</w:t>
            </w:r>
          </w:p>
          <w:p w14:paraId="122586E3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</w:tr>
      <w:tr w:rsidR="00AE3D11" w:rsidRPr="00AE3D11" w14:paraId="2F82EC98" w14:textId="77777777" w:rsidTr="00685AB6">
        <w:trPr>
          <w:trHeight w:val="1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F337" w14:textId="77777777" w:rsidR="00AE3D11" w:rsidRPr="00AE3D11" w:rsidRDefault="00AE3D11" w:rsidP="00AE3D11">
            <w:pPr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  <w:t>(Self- acceptance)</w:t>
            </w:r>
          </w:p>
          <w:p w14:paraId="2242760D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Penerimaan diri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7DE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Mampu menerima berbagai aspek dalam diri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43DD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4) Saya mampu menerima kekurangan diri terhadap diri saya</w:t>
            </w:r>
          </w:p>
          <w:p w14:paraId="590C448F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46AF0288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16) Saya menyukai banyak hal dalam diri saya</w:t>
            </w:r>
          </w:p>
          <w:p w14:paraId="4300FA6A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9AA3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10) Saya kurang yakin dengan potensi yang saya miliki</w:t>
            </w:r>
          </w:p>
          <w:p w14:paraId="14A028CC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5F49DBD2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22) Saya kecewa dengan pencapaian dalam hidup saya</w:t>
            </w:r>
          </w:p>
        </w:tc>
      </w:tr>
      <w:tr w:rsidR="00AE3D11" w:rsidRPr="00AE3D11" w14:paraId="633CEE65" w14:textId="77777777" w:rsidTr="00685AB6">
        <w:trPr>
          <w:trHeight w:val="1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4CDF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F60E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 xml:space="preserve">Memiliki sikap positif terhadap diri sendiri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5845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28) Ketika membandingkan diri dengan teman-teman, saya merasa bersyukur menjadi diri sendiri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918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34) Saya merasa teman- teman saya selalu mendapatkan sesuatu yang lebih dari apa yang saya miliki</w:t>
            </w:r>
          </w:p>
          <w:p w14:paraId="2166993E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7811AC19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59042D59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104C8953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</w:tr>
      <w:tr w:rsidR="00AE3D11" w:rsidRPr="00AE3D11" w14:paraId="40096494" w14:textId="77777777" w:rsidTr="00685AB6">
        <w:trPr>
          <w:trHeight w:val="12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9034" w14:textId="77777777" w:rsidR="00AE3D11" w:rsidRPr="00AE3D11" w:rsidRDefault="00AE3D11" w:rsidP="00AE3D11">
            <w:pPr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  <w:t>(Purpose in life)</w:t>
            </w:r>
          </w:p>
          <w:p w14:paraId="18B2E9DE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 xml:space="preserve">Tujuan hidup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AE5C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Mampu menggunakan kesempatan dengan baik</w:t>
            </w:r>
          </w:p>
          <w:p w14:paraId="21A7C88E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Mampu menerima berbagai aspek dalam diri</w:t>
            </w:r>
          </w:p>
          <w:p w14:paraId="3CC5ADDA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lastRenderedPageBreak/>
              <w:t>Memiliki sikap positif terhadap diri sendiri</w:t>
            </w:r>
          </w:p>
          <w:p w14:paraId="06AB5BDE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Mampu memberikan makna atas kehidupannya di masa lalu ataupun masa sekarang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4B0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lastRenderedPageBreak/>
              <w:t>5) Saya senang dalam merencanakan dan mewujudkan masa depan</w:t>
            </w:r>
          </w:p>
          <w:p w14:paraId="6E8B081C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17) Saya memiliki arah dan tujuan hidup yang jelas</w:t>
            </w:r>
          </w:p>
          <w:p w14:paraId="66C303E5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D6B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lastRenderedPageBreak/>
              <w:t>11) Saya bingung dengan cita-cita yang ingin saya capai</w:t>
            </w:r>
          </w:p>
          <w:p w14:paraId="629BEAEB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  <w:p w14:paraId="12902C8A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23) Saya acuh terhadap masa depan</w:t>
            </w:r>
          </w:p>
        </w:tc>
      </w:tr>
      <w:tr w:rsidR="00AE3D11" w:rsidRPr="00AE3D11" w14:paraId="0FF75C99" w14:textId="77777777" w:rsidTr="00685AB6">
        <w:trPr>
          <w:trHeight w:val="11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4F51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B030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 xml:space="preserve">Memiliki arah tujuan hidup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1282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29) Saya dapat mengambil pelajaran dari masa lalu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BC73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35) Saya tidak memiliki perasaan yang baik tentang apa yang saya coba capai dalam hidup</w:t>
            </w:r>
          </w:p>
        </w:tc>
      </w:tr>
      <w:tr w:rsidR="00AE3D11" w:rsidRPr="00AE3D11" w14:paraId="0FA24AFA" w14:textId="77777777" w:rsidTr="00685AB6">
        <w:trPr>
          <w:trHeight w:val="12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24BD" w14:textId="77777777" w:rsidR="00AE3D11" w:rsidRPr="00AE3D11" w:rsidRDefault="00AE3D11" w:rsidP="00AE3D11">
            <w:pPr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i/>
                <w:iCs/>
                <w:sz w:val="24"/>
                <w:szCs w:val="32"/>
                <w:lang w:val="id-ID"/>
              </w:rPr>
              <w:t>(Personal growth)</w:t>
            </w:r>
          </w:p>
          <w:p w14:paraId="10962142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Pertumbuhan pribadi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9619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Terbuka terhadap hal-hal yang baru</w:t>
            </w:r>
          </w:p>
          <w:p w14:paraId="483934F8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98C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6) Saya pikir penting untuk memiliki pengalaman baru yang menantang cara saya berpikir tentang dunia</w:t>
            </w:r>
          </w:p>
          <w:p w14:paraId="22F3A654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AF84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12) Saya tidak tertarik dengan kegiatan yang akan memperluas wawasan saya</w:t>
            </w:r>
          </w:p>
          <w:p w14:paraId="649A5456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</w:tr>
      <w:tr w:rsidR="00AE3D11" w:rsidRPr="00AE3D11" w14:paraId="4FEA28FA" w14:textId="77777777" w:rsidTr="00685AB6">
        <w:trPr>
          <w:trHeight w:val="11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033A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C0EE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Mampu mengembangkan potensi yang ada pada dirinya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43C7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18) Saya merasa bahwa saya telah banyak berkembang dari waktu ke waktu</w:t>
            </w:r>
          </w:p>
          <w:p w14:paraId="3C09F08D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30) Saya senang mengikuti kegiatan pengembangan diri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2118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24) Saya malas mencoba cara baru dalam melakukan sesuatu</w:t>
            </w:r>
          </w:p>
          <w:p w14:paraId="0A2887B0" w14:textId="77777777" w:rsidR="00AE3D11" w:rsidRPr="00AE3D11" w:rsidRDefault="00AE3D11" w:rsidP="00AE3D11">
            <w:pPr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sz w:val="24"/>
                <w:szCs w:val="32"/>
                <w:lang w:val="id-ID"/>
              </w:rPr>
              <w:t>36) Saya sulit berada dalam situasi baru yang mengharuskan saya untuk mengubah cara lama saya dalam melakukan sesuatu</w:t>
            </w:r>
          </w:p>
        </w:tc>
      </w:tr>
    </w:tbl>
    <w:p w14:paraId="6532E7F1" w14:textId="475ACEB4" w:rsidR="00AE3D11" w:rsidRDefault="00AE3D11" w:rsidP="00AE3D11">
      <w:pPr>
        <w:rPr>
          <w:rFonts w:ascii="Times New Roman" w:hAnsi="Times New Roman" w:cs="Times New Roman"/>
          <w:sz w:val="24"/>
          <w:szCs w:val="32"/>
          <w:lang w:val="id-ID"/>
        </w:rPr>
      </w:pPr>
    </w:p>
    <w:p w14:paraId="01B8BAB1" w14:textId="77777777" w:rsidR="00AE3D11" w:rsidRDefault="00AE3D11">
      <w:pPr>
        <w:rPr>
          <w:rFonts w:ascii="Times New Roman" w:hAnsi="Times New Roman" w:cs="Times New Roman"/>
          <w:sz w:val="24"/>
          <w:szCs w:val="32"/>
          <w:lang w:val="id-ID"/>
        </w:rPr>
      </w:pPr>
      <w:r>
        <w:rPr>
          <w:rFonts w:ascii="Times New Roman" w:hAnsi="Times New Roman" w:cs="Times New Roman"/>
          <w:sz w:val="24"/>
          <w:szCs w:val="32"/>
          <w:lang w:val="id-ID"/>
        </w:rPr>
        <w:br w:type="page"/>
      </w:r>
    </w:p>
    <w:p w14:paraId="0A42FFC5" w14:textId="77777777" w:rsidR="00AE3D11" w:rsidRPr="00AE3D11" w:rsidRDefault="00AE3D11" w:rsidP="00AE3D11">
      <w:pPr>
        <w:rPr>
          <w:rFonts w:ascii="Times New Roman" w:hAnsi="Times New Roman" w:cs="Times New Roman"/>
          <w:sz w:val="24"/>
          <w:szCs w:val="32"/>
          <w:lang w:val="id-ID"/>
        </w:rPr>
      </w:pPr>
    </w:p>
    <w:p w14:paraId="6CF902AE" w14:textId="77777777" w:rsidR="00AE3D11" w:rsidRPr="00AE3D11" w:rsidRDefault="00AE3D11" w:rsidP="00AE3D11">
      <w:pPr>
        <w:numPr>
          <w:ilvl w:val="0"/>
          <w:numId w:val="1"/>
        </w:numPr>
        <w:ind w:left="0" w:hanging="426"/>
        <w:rPr>
          <w:rFonts w:ascii="Times New Roman" w:hAnsi="Times New Roman" w:cs="Times New Roman"/>
          <w:b/>
          <w:bCs/>
          <w:sz w:val="24"/>
          <w:szCs w:val="32"/>
          <w:lang w:val="id-ID"/>
        </w:rPr>
      </w:pPr>
      <w:r w:rsidRPr="00AE3D11">
        <w:rPr>
          <w:rFonts w:ascii="Times New Roman" w:hAnsi="Times New Roman" w:cs="Times New Roman"/>
          <w:b/>
          <w:bCs/>
          <w:sz w:val="24"/>
          <w:szCs w:val="32"/>
          <w:lang w:val="id-ID"/>
        </w:rPr>
        <w:t>Blue Print Quarter Life Crisis</w:t>
      </w:r>
    </w:p>
    <w:p w14:paraId="27E8D043" w14:textId="77777777" w:rsidR="00AE3D11" w:rsidRPr="00AE3D11" w:rsidRDefault="00AE3D11" w:rsidP="00AE3D11">
      <w:pPr>
        <w:rPr>
          <w:rFonts w:ascii="Times New Roman" w:hAnsi="Times New Roman" w:cs="Times New Roman"/>
          <w:sz w:val="24"/>
          <w:szCs w:val="32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2420"/>
        <w:gridCol w:w="2382"/>
        <w:gridCol w:w="2580"/>
      </w:tblGrid>
      <w:tr w:rsidR="00AE3D11" w:rsidRPr="00AE3D11" w14:paraId="3175F076" w14:textId="77777777" w:rsidTr="00685AB6">
        <w:trPr>
          <w:trHeight w:val="15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6858" w14:textId="77777777" w:rsidR="00AE3D11" w:rsidRPr="00AE3D11" w:rsidRDefault="00AE3D11" w:rsidP="00AE3D1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Aspek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AED1" w14:textId="77777777" w:rsidR="00AE3D11" w:rsidRPr="00AE3D11" w:rsidRDefault="00AE3D11" w:rsidP="00AE3D1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Indikator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6044" w14:textId="77777777" w:rsidR="00AE3D11" w:rsidRPr="00AE3D11" w:rsidRDefault="00AE3D11" w:rsidP="00AE3D1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Nomor Aitem</w:t>
            </w:r>
          </w:p>
        </w:tc>
      </w:tr>
      <w:tr w:rsidR="00AE3D11" w:rsidRPr="00AE3D11" w14:paraId="4CCFB12B" w14:textId="77777777" w:rsidTr="00685AB6">
        <w:trPr>
          <w:trHeight w:val="107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BDF4" w14:textId="77777777" w:rsidR="00AE3D11" w:rsidRPr="00AE3D11" w:rsidRDefault="00AE3D11" w:rsidP="00AE3D1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005F" w14:textId="77777777" w:rsidR="00AE3D11" w:rsidRPr="00AE3D11" w:rsidRDefault="00AE3D11" w:rsidP="00AE3D1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2855" w14:textId="77777777" w:rsidR="00AE3D11" w:rsidRPr="00AE3D11" w:rsidRDefault="00AE3D11" w:rsidP="00AE3D1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Favorable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2D68" w14:textId="77777777" w:rsidR="00AE3D11" w:rsidRPr="00AE3D11" w:rsidRDefault="00AE3D11" w:rsidP="00AE3D1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Unfavorable</w:t>
            </w:r>
          </w:p>
        </w:tc>
      </w:tr>
      <w:tr w:rsidR="00AE3D11" w:rsidRPr="00AE3D11" w14:paraId="1C95F9AF" w14:textId="77777777" w:rsidTr="00685AB6">
        <w:trPr>
          <w:trHeight w:val="114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95E9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Kebimbangan dalam pengambilan keputusan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FCF1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Merasa bingung dalam menentukan pilihan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4F3D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7. Saya merasa ragu ketika menghadapi pilihan-pilihan di kehidupan masa depan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BF04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25. Saya merasa percaya diri dalam mengambil keputusan karena telah mempertimbangkan nya dengan baik</w:t>
            </w:r>
          </w:p>
          <w:p w14:paraId="4717B207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  <w:p w14:paraId="73158B82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</w:tr>
      <w:tr w:rsidR="00AE3D11" w:rsidRPr="00AE3D11" w14:paraId="0EB45E18" w14:textId="77777777" w:rsidTr="00685AB6">
        <w:trPr>
          <w:trHeight w:val="143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6100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2035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Mempertanyakan kembali keputusan yang telah diambil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579C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22. Saya khawatir salah dalam memutuskan karir yang tepat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B03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3. Saya yakin semua keputusan yang telah saya ambil adalah keputusan terbaik</w:t>
            </w:r>
          </w:p>
          <w:p w14:paraId="4F83CF4B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</w:tr>
      <w:tr w:rsidR="00AE3D11" w:rsidRPr="00AE3D11" w14:paraId="54487B65" w14:textId="77777777" w:rsidTr="00685AB6">
        <w:trPr>
          <w:trHeight w:val="114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7D23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Putus asa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66F5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Merasa yang dilakukan sia sia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842C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16. Saya merasa sudah semakin dewasa, namun belum mampu menghasilkan apa apa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442E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6. Saya percaya bahwa usaha saya selama ini akan membuahkan hasil</w:t>
            </w:r>
          </w:p>
        </w:tc>
      </w:tr>
      <w:tr w:rsidR="00AE3D11" w:rsidRPr="00AE3D11" w14:paraId="6FF57E8F" w14:textId="77777777" w:rsidTr="00685AB6">
        <w:trPr>
          <w:trHeight w:val="143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A4A2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DDFB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Merasa gagal dalam hidup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94DD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21. Saya merasa waktu berjalan begitu cepat, sementara saya belum mampu memutuskan karir yang tepat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C257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26. Saya merasa puas dengan kehidupan saya saat ini</w:t>
            </w:r>
          </w:p>
        </w:tc>
      </w:tr>
      <w:tr w:rsidR="00AE3D11" w:rsidRPr="00AE3D11" w14:paraId="6D4DAF78" w14:textId="77777777" w:rsidTr="00685AB6">
        <w:trPr>
          <w:trHeight w:val="129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36ED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Penilaian diri negatif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E90E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 xml:space="preserve">Menganalisis diri </w:t>
            </w:r>
          </w:p>
          <w:p w14:paraId="45B19873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secara berlebihan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4FDD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20. Saya menemukan banyak kekurangan dalam diri saya dibandingkan kelebihan saya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B431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5. Saya merasa mampu melewati berbagai tantangan dalam hidup saya</w:t>
            </w:r>
          </w:p>
          <w:p w14:paraId="5CC38CA6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  <w:p w14:paraId="54F795C5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  <w:p w14:paraId="39397BC3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</w:tr>
      <w:tr w:rsidR="00AE3D11" w:rsidRPr="00AE3D11" w14:paraId="4512D907" w14:textId="77777777" w:rsidTr="00685AB6">
        <w:trPr>
          <w:trHeight w:val="12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814F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9122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Merasa hidup tidak memuaskan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B298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17. Saya merasa tidak sehebat teman saya dalam bidang akademis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6AFB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19. Saya merasa kehidupan saya berjalan sesuai dengan rencana</w:t>
            </w:r>
          </w:p>
        </w:tc>
      </w:tr>
      <w:tr w:rsidR="00AE3D11" w:rsidRPr="00AE3D11" w14:paraId="381C5849" w14:textId="77777777" w:rsidTr="00685AB6">
        <w:trPr>
          <w:trHeight w:val="118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C412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Terjebak dalam situasi sulit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E146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Merasa berada pada situasi yang berat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024A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24. Saya merasa bingung antara mengikuti keinginan saya atau orang tua saya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8BC7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1. Saya memiliki beberapa impian dan mengetahui cara mewujudkannya</w:t>
            </w:r>
          </w:p>
          <w:p w14:paraId="20DC224B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</w:tr>
      <w:tr w:rsidR="00AE3D11" w:rsidRPr="00AE3D11" w14:paraId="3EE6A8AA" w14:textId="77777777" w:rsidTr="00685AB6">
        <w:trPr>
          <w:trHeight w:val="137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B579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AB57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Merasa kesulitan dalam menentukan tujuan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EDEB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14. Saya tidak tahu apa yang akan saya lakukan setelah lulus dari pendidikan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486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12. Saya memiliki gambaran yang jelas mengenai masa depan saya</w:t>
            </w:r>
          </w:p>
          <w:p w14:paraId="09784C58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  <w:p w14:paraId="67158044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</w:tr>
      <w:tr w:rsidR="00AE3D11" w:rsidRPr="00AE3D11" w14:paraId="0C975C15" w14:textId="77777777" w:rsidTr="00685AB6">
        <w:trPr>
          <w:trHeight w:val="91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542E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 xml:space="preserve">Cemas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3B0F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Merasa takut gagal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79D5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2. Saya ingin melakukan semua hal sesempurna mungkin dan menghindari kegagalan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8984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</w:tr>
      <w:tr w:rsidR="00AE3D11" w:rsidRPr="00AE3D11" w14:paraId="2CDDD352" w14:textId="77777777" w:rsidTr="00685AB6">
        <w:trPr>
          <w:trHeight w:val="164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3DEA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FAE6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Merasa khawatir yang berlebihan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0892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8. Saya akhir-akhir ini menghkawatirkan banyak hal, seperti keputusan karir, melanjukan studi, dan menikah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99A9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15. Saya merasa kehidupan saya akan berjalan dengan baik</w:t>
            </w:r>
          </w:p>
        </w:tc>
      </w:tr>
      <w:tr w:rsidR="00AE3D11" w:rsidRPr="00AE3D11" w14:paraId="01565243" w14:textId="77777777" w:rsidTr="00685AB6">
        <w:trPr>
          <w:trHeight w:val="102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ABFB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 xml:space="preserve">Tertekan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A90F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Merasakan tekanan hidup yang semakin berat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5501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 xml:space="preserve">4. Saya merasa bahwa lulusan sarjana harus lebih sukses dalam bidang karir </w:t>
            </w:r>
          </w:p>
          <w:p w14:paraId="6745D5D0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18. Saya merasa tantangan saya lebih berat disbanding teman saya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6D37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23. Saya memiliki target dan menghargai setiap proses</w:t>
            </w:r>
          </w:p>
          <w:p w14:paraId="12F2E353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  <w:p w14:paraId="0B07A2E0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  <w:p w14:paraId="3F0015EF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</w:tr>
      <w:tr w:rsidR="00AE3D11" w:rsidRPr="00AE3D11" w14:paraId="52436818" w14:textId="77777777" w:rsidTr="00685AB6">
        <w:trPr>
          <w:trHeight w:val="128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7F0C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 xml:space="preserve">Khawatir dengan hubungan interpersonal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DDBB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>Memikirkan hubungan dengan teman, keluarga, dan pasangan</w:t>
            </w:r>
          </w:p>
          <w:p w14:paraId="3F53233A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4F2B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 xml:space="preserve">10. Saya merasa terbebani ketika di usia ini masih belum berpenghasilan </w:t>
            </w:r>
          </w:p>
          <w:p w14:paraId="5C99226D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 xml:space="preserve">11. Saya merasa gelisah ketika </w:t>
            </w: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lastRenderedPageBreak/>
              <w:t>memikirkan hubungan percintaan saya seperti putus dari kekasih atau ketidakmampuan memperoleh pasangan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8889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lastRenderedPageBreak/>
              <w:t xml:space="preserve">9. Saya mulai membangun relasi sebanyak mungkin semasa kuliah </w:t>
            </w:r>
          </w:p>
          <w:p w14:paraId="69E4E0E9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 xml:space="preserve">13. Jika terjadi perselisihan dengan </w:t>
            </w: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lastRenderedPageBreak/>
              <w:t>orang tua saya, saya mampu menyelesaikan permasalahan</w:t>
            </w:r>
          </w:p>
          <w:p w14:paraId="0C952F47" w14:textId="77777777" w:rsidR="00AE3D11" w:rsidRPr="00AE3D11" w:rsidRDefault="00AE3D11" w:rsidP="00AE3D1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</w:pPr>
            <w:r w:rsidRPr="00AE3D11">
              <w:rPr>
                <w:rFonts w:ascii="Times New Roman" w:hAnsi="Times New Roman" w:cs="Times New Roman"/>
                <w:bCs/>
                <w:sz w:val="24"/>
                <w:szCs w:val="32"/>
                <w:lang w:val="id-ID"/>
              </w:rPr>
              <w:tab/>
            </w:r>
          </w:p>
        </w:tc>
      </w:tr>
    </w:tbl>
    <w:p w14:paraId="3209AB93" w14:textId="77777777" w:rsidR="00BB7505" w:rsidRPr="00AE3D11" w:rsidRDefault="00BB7505">
      <w:pPr>
        <w:rPr>
          <w:rFonts w:ascii="Times New Roman" w:hAnsi="Times New Roman" w:cs="Times New Roman"/>
          <w:sz w:val="24"/>
          <w:szCs w:val="32"/>
        </w:rPr>
      </w:pPr>
    </w:p>
    <w:sectPr w:rsidR="00BB7505" w:rsidRPr="00AE3D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16A84"/>
    <w:multiLevelType w:val="hybridMultilevel"/>
    <w:tmpl w:val="45B6C6F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115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D11"/>
    <w:rsid w:val="0088454B"/>
    <w:rsid w:val="00950EBB"/>
    <w:rsid w:val="00AE3D11"/>
    <w:rsid w:val="00BB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AF221"/>
  <w15:chartTrackingRefBased/>
  <w15:docId w15:val="{BFE72E43-FFF4-4402-80A6-931745EA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3D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3D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3D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3D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3D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3D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3D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3D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3D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D11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3D11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3D11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3D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3D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3D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3D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3D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3D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3D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AE3D1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3D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AE3D1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AE3D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3D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3D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3D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3D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3D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3D1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E3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926</Words>
  <Characters>5281</Characters>
  <Application>Microsoft Office Word</Application>
  <DocSecurity>0</DocSecurity>
  <Lines>44</Lines>
  <Paragraphs>12</Paragraphs>
  <ScaleCrop>false</ScaleCrop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Alsa Nabilah</dc:creator>
  <cp:keywords/>
  <dc:description/>
  <cp:lastModifiedBy>Alsa Nabilah</cp:lastModifiedBy>
  <cp:revision>1</cp:revision>
  <dcterms:created xsi:type="dcterms:W3CDTF">2025-05-22T05:15:00Z</dcterms:created>
  <dcterms:modified xsi:type="dcterms:W3CDTF">2025-05-22T05:18:00Z</dcterms:modified>
</cp:coreProperties>
</file>